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AFD1C" w14:textId="77777777" w:rsidR="00E244F2" w:rsidRPr="00E244F2" w:rsidRDefault="00E244F2" w:rsidP="00E244F2">
      <w:r w:rsidRPr="00E244F2">
        <w:t>[CIUDAD], [ESTADO]; A [FECHA]</w:t>
      </w:r>
    </w:p>
    <w:p w14:paraId="728D14A1" w14:textId="77777777" w:rsidR="00E244F2" w:rsidRPr="00E244F2" w:rsidRDefault="00E244F2" w:rsidP="00E244F2">
      <w:r w:rsidRPr="00E244F2">
        <w:t>COMISIÓN DEL INSTITUTO MEXICANO DEL SEGURO SOCIAL</w:t>
      </w:r>
    </w:p>
    <w:p w14:paraId="295D4F43" w14:textId="77777777" w:rsidR="00E244F2" w:rsidRPr="00E244F2" w:rsidRDefault="00E244F2" w:rsidP="00E244F2">
      <w:r w:rsidRPr="00E244F2">
        <w:t>Por medio de la presente se envía carta aclaración de comisión ante el IMSS según requerimientos del formato ST7 AVISO DE ATENCIÓN MÉDICA INICIAL Y CALIFICACIÓN DE PROBABLE ACCIDENTE DE TRABAJO del trabajador [NOMBRE DEL TRABAJADOR], con número de afiliación [NÚMERO DE AFILIACIÓN], se proporcionan los datos correctos de los incisos 01), 12), 13), 16) Y 21):</w:t>
      </w:r>
    </w:p>
    <w:p w14:paraId="7BB69108" w14:textId="77777777" w:rsidR="00E244F2" w:rsidRPr="00E244F2" w:rsidRDefault="00E244F2" w:rsidP="00E244F2">
      <w:r w:rsidRPr="00E244F2">
        <w:t>1) NOMBRE DEL PATRÓN O RAZÓN SOCIAL DE LA EMPRESA: [NOMBRE DE LA EMPRESA]</w:t>
      </w:r>
    </w:p>
    <w:p w14:paraId="25E6DBFD" w14:textId="77777777" w:rsidR="00E244F2" w:rsidRPr="00E244F2" w:rsidRDefault="00E244F2" w:rsidP="00E244F2">
      <w:r w:rsidRPr="00E244F2">
        <w:t>12) ANTIGÜEDAD EN LA EMPRESA: [FECHA DE ANTIGÜEDAD]</w:t>
      </w:r>
    </w:p>
    <w:p w14:paraId="24924AF5" w14:textId="77777777" w:rsidR="00E244F2" w:rsidRPr="00E244F2" w:rsidRDefault="00E244F2" w:rsidP="00E244F2">
      <w:r w:rsidRPr="00E244F2">
        <w:t>13) DÍA DE DESCANSO PREVIO AL ACCIDENTE: [DÍA DE DESCANSO]</w:t>
      </w:r>
    </w:p>
    <w:p w14:paraId="1B526EE0" w14:textId="77777777" w:rsidR="00E244F2" w:rsidRPr="00E244F2" w:rsidRDefault="00E244F2" w:rsidP="00E244F2">
      <w:r w:rsidRPr="00E244F2">
        <w:t>16) HORA EN QUE OCURRIÓ EL ACCIDENTE: [HORA DEL ACCIDENTE]</w:t>
      </w:r>
    </w:p>
    <w:p w14:paraId="447440FF" w14:textId="77777777" w:rsidR="00E244F2" w:rsidRPr="00E244F2" w:rsidRDefault="00E244F2" w:rsidP="00E244F2">
      <w:r w:rsidRPr="00E244F2">
        <w:t>21) FECHA DE COMUNICACIÓN DEL ACCIDENTE: [FECHA DE COMUNICACIÓN DEL ACCIDENTE] POR MEDIO DE [MÉTODO DE COMUNICACIÓN]</w:t>
      </w:r>
    </w:p>
    <w:p w14:paraId="3AEE4443" w14:textId="77777777" w:rsidR="00E244F2" w:rsidRPr="00E244F2" w:rsidRDefault="00E244F2" w:rsidP="00E244F2">
      <w:r w:rsidRPr="00E244F2">
        <w:t>Se extiende la presente para los fines que al interesado le convengan.</w:t>
      </w:r>
    </w:p>
    <w:p w14:paraId="61BD9F12" w14:textId="77777777" w:rsidR="00E244F2" w:rsidRPr="00E244F2" w:rsidRDefault="00E244F2" w:rsidP="00E244F2">
      <w:r w:rsidRPr="00E244F2">
        <w:t>[FIRMA DEL RESPONSABLE]</w:t>
      </w:r>
      <w:r w:rsidRPr="00E244F2">
        <w:br/>
        <w:t>[NOMBRE DEL RESPONSABLE]</w:t>
      </w:r>
    </w:p>
    <w:p w14:paraId="428C627C" w14:textId="77777777" w:rsidR="00E244F2" w:rsidRPr="00E244F2" w:rsidRDefault="00E244F2" w:rsidP="00E244F2">
      <w:r w:rsidRPr="00E244F2">
        <w:t>[NOMBRE DE LA EMPRESA]</w:t>
      </w:r>
      <w:r w:rsidRPr="00E244F2">
        <w:br/>
        <w:t>R.F.C. [RFC DE LA EMPRESA]</w:t>
      </w:r>
      <w:r w:rsidRPr="00E244F2">
        <w:br/>
        <w:t>REG. PAT. [REGISTRO PATRONAL]</w:t>
      </w:r>
      <w:r w:rsidRPr="00E244F2">
        <w:br/>
        <w:t>[DIRECCIÓN COMPLETA DE LA EMPRESA]</w:t>
      </w:r>
    </w:p>
    <w:p w14:paraId="63779683" w14:textId="34BE11BB" w:rsidR="006419D4" w:rsidRPr="00E244F2" w:rsidRDefault="006419D4" w:rsidP="00E244F2"/>
    <w:sectPr w:rsidR="006419D4" w:rsidRPr="00E244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F2"/>
    <w:rsid w:val="003E28E4"/>
    <w:rsid w:val="006419D4"/>
    <w:rsid w:val="0073576E"/>
    <w:rsid w:val="009835EA"/>
    <w:rsid w:val="00B678E0"/>
    <w:rsid w:val="00C26F48"/>
    <w:rsid w:val="00E244F2"/>
    <w:rsid w:val="00F4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0D76"/>
  <w15:chartTrackingRefBased/>
  <w15:docId w15:val="{D91C0F80-472C-453E-91DD-389811C3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244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24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244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244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244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244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244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244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244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44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244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244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244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244F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244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244F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244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244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244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24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244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244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24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244F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244F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244F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244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244F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244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2024-08-21T10:59:00Z</dcterms:created>
  <dcterms:modified xsi:type="dcterms:W3CDTF">2024-08-21T11:02:00Z</dcterms:modified>
</cp:coreProperties>
</file>